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386B" w14:textId="5080ED60" w:rsidR="00F35617" w:rsidRPr="003E4133" w:rsidRDefault="00FD630B" w:rsidP="00FD630B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E4133">
        <w:rPr>
          <w:rFonts w:ascii="Times New Roman" w:eastAsia="黑体" w:hAnsi="黑体" w:cs="Times New Roman"/>
          <w:sz w:val="32"/>
          <w:szCs w:val="32"/>
        </w:rPr>
        <w:t>附件</w:t>
      </w:r>
    </w:p>
    <w:p w14:paraId="2F743877" w14:textId="77777777" w:rsidR="00FD630B" w:rsidRPr="003E4133" w:rsidRDefault="003E4133" w:rsidP="00CE0478">
      <w:pPr>
        <w:adjustRightInd w:val="0"/>
        <w:snapToGrid w:val="0"/>
        <w:spacing w:afterLines="50" w:after="120" w:line="7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Hlk13149102"/>
      <w:r w:rsidRPr="003E4133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Pr="003E4133">
        <w:rPr>
          <w:rFonts w:ascii="Times New Roman" w:eastAsia="方正小标宋简体" w:hAnsi="Times New Roman" w:cs="Times New Roman"/>
          <w:sz w:val="44"/>
          <w:szCs w:val="44"/>
        </w:rPr>
        <w:t>年中央引导地方科技发展资金定向转移支付</w:t>
      </w:r>
      <w:proofErr w:type="gramStart"/>
      <w:r w:rsidRPr="003E4133">
        <w:rPr>
          <w:rFonts w:ascii="Times New Roman" w:eastAsia="方正小标宋简体" w:hAnsi="Times New Roman" w:cs="Times New Roman"/>
          <w:sz w:val="44"/>
          <w:szCs w:val="44"/>
        </w:rPr>
        <w:t>拟支持</w:t>
      </w:r>
      <w:proofErr w:type="gramEnd"/>
      <w:r w:rsidRPr="003E4133">
        <w:rPr>
          <w:rFonts w:ascii="Times New Roman" w:eastAsia="方正小标宋简体" w:hAnsi="Times New Roman" w:cs="Times New Roman"/>
          <w:sz w:val="44"/>
          <w:szCs w:val="44"/>
        </w:rPr>
        <w:t>项目名单</w:t>
      </w:r>
    </w:p>
    <w:tbl>
      <w:tblPr>
        <w:tblStyle w:val="ab"/>
        <w:tblW w:w="9498" w:type="dxa"/>
        <w:tblInd w:w="-176" w:type="dxa"/>
        <w:tblLook w:val="04A0" w:firstRow="1" w:lastRow="0" w:firstColumn="1" w:lastColumn="0" w:noHBand="0" w:noVBand="1"/>
      </w:tblPr>
      <w:tblGrid>
        <w:gridCol w:w="747"/>
        <w:gridCol w:w="4215"/>
        <w:gridCol w:w="4536"/>
      </w:tblGrid>
      <w:tr w:rsidR="003E4133" w:rsidRPr="003E4133" w14:paraId="1CBE3A37" w14:textId="77777777" w:rsidTr="005F5A24">
        <w:trPr>
          <w:trHeight w:val="642"/>
        </w:trPr>
        <w:tc>
          <w:tcPr>
            <w:tcW w:w="747" w:type="dxa"/>
            <w:noWrap/>
            <w:vAlign w:val="center"/>
          </w:tcPr>
          <w:bookmarkEnd w:id="0"/>
          <w:p w14:paraId="18A6EDAC" w14:textId="77777777" w:rsidR="003E4133" w:rsidRPr="003E4133" w:rsidRDefault="003E4133" w:rsidP="005C4B15">
            <w:pPr>
              <w:pStyle w:val="4"/>
              <w:jc w:val="center"/>
              <w:rPr>
                <w:rFonts w:ascii="Times New Roman" w:eastAsia="黑体" w:hAnsi="Times New Roman" w:hint="default"/>
                <w:b w:val="0"/>
                <w:bCs/>
              </w:rPr>
            </w:pPr>
            <w:r w:rsidRPr="003E4133">
              <w:rPr>
                <w:rFonts w:ascii="Times New Roman" w:eastAsia="黑体" w:hAnsi="黑体" w:hint="default"/>
                <w:b w:val="0"/>
              </w:rPr>
              <w:t>序号</w:t>
            </w:r>
          </w:p>
        </w:tc>
        <w:tc>
          <w:tcPr>
            <w:tcW w:w="4215" w:type="dxa"/>
            <w:noWrap/>
            <w:vAlign w:val="center"/>
          </w:tcPr>
          <w:p w14:paraId="56F89B0D" w14:textId="77777777" w:rsidR="003E4133" w:rsidRPr="003E4133" w:rsidRDefault="003E4133" w:rsidP="005C4B15">
            <w:pPr>
              <w:pStyle w:val="4"/>
              <w:jc w:val="center"/>
              <w:rPr>
                <w:rFonts w:ascii="Times New Roman" w:eastAsia="黑体" w:hAnsi="Times New Roman" w:hint="default"/>
                <w:b w:val="0"/>
                <w:bCs/>
              </w:rPr>
            </w:pPr>
            <w:r w:rsidRPr="003E4133">
              <w:rPr>
                <w:rFonts w:ascii="Times New Roman" w:eastAsia="黑体" w:hAnsi="黑体" w:hint="default"/>
                <w:b w:val="0"/>
              </w:rPr>
              <w:t>项目名称</w:t>
            </w:r>
          </w:p>
        </w:tc>
        <w:tc>
          <w:tcPr>
            <w:tcW w:w="4536" w:type="dxa"/>
            <w:noWrap/>
            <w:vAlign w:val="center"/>
          </w:tcPr>
          <w:p w14:paraId="1A612B13" w14:textId="77777777" w:rsidR="003E4133" w:rsidRPr="003E4133" w:rsidRDefault="003E4133" w:rsidP="005C4B15">
            <w:pPr>
              <w:pStyle w:val="4"/>
              <w:jc w:val="center"/>
              <w:rPr>
                <w:rFonts w:ascii="Times New Roman" w:eastAsia="黑体" w:hAnsi="Times New Roman" w:hint="default"/>
                <w:b w:val="0"/>
                <w:bCs/>
              </w:rPr>
            </w:pPr>
            <w:r w:rsidRPr="003E4133">
              <w:rPr>
                <w:rFonts w:ascii="Times New Roman" w:eastAsia="黑体" w:hAnsi="黑体" w:hint="default"/>
                <w:b w:val="0"/>
              </w:rPr>
              <w:t>申报单位</w:t>
            </w:r>
          </w:p>
        </w:tc>
      </w:tr>
      <w:tr w:rsidR="003E4133" w:rsidRPr="003E4133" w14:paraId="701052F3" w14:textId="77777777" w:rsidTr="005F5A24">
        <w:trPr>
          <w:trHeight w:val="823"/>
        </w:trPr>
        <w:tc>
          <w:tcPr>
            <w:tcW w:w="747" w:type="dxa"/>
            <w:noWrap/>
            <w:vAlign w:val="center"/>
          </w:tcPr>
          <w:p w14:paraId="48CC204E" w14:textId="77777777" w:rsidR="003E4133" w:rsidRPr="003E4133" w:rsidRDefault="003E4133" w:rsidP="005C4B15">
            <w:pPr>
              <w:pStyle w:val="4"/>
              <w:jc w:val="center"/>
              <w:rPr>
                <w:rFonts w:ascii="Times New Roman" w:eastAsia="仿宋_GB2312" w:hAnsi="Times New Roman" w:hint="default"/>
                <w:b w:val="0"/>
                <w:bCs/>
              </w:rPr>
            </w:pPr>
            <w:r w:rsidRPr="003E4133">
              <w:rPr>
                <w:rFonts w:ascii="Times New Roman" w:eastAsia="仿宋_GB2312" w:hAnsi="Times New Roman" w:hint="default"/>
                <w:b w:val="0"/>
              </w:rPr>
              <w:t>1</w:t>
            </w:r>
          </w:p>
        </w:tc>
        <w:tc>
          <w:tcPr>
            <w:tcW w:w="4215" w:type="dxa"/>
            <w:noWrap/>
            <w:vAlign w:val="center"/>
          </w:tcPr>
          <w:p w14:paraId="5A001F62" w14:textId="77777777" w:rsidR="003E4133" w:rsidRPr="003E4133" w:rsidRDefault="003E4133" w:rsidP="005C4B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E413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VOCs</w:t>
            </w:r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红外气体成像仪</w:t>
            </w:r>
          </w:p>
        </w:tc>
        <w:tc>
          <w:tcPr>
            <w:tcW w:w="4536" w:type="dxa"/>
            <w:noWrap/>
            <w:vAlign w:val="center"/>
          </w:tcPr>
          <w:p w14:paraId="51C0E4A4" w14:textId="77777777" w:rsidR="003E4133" w:rsidRPr="003E4133" w:rsidRDefault="003E4133" w:rsidP="005C4B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德阳红外科技创新中心</w:t>
            </w:r>
            <w:proofErr w:type="gramStart"/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有限公司有限公司</w:t>
            </w:r>
            <w:proofErr w:type="gramEnd"/>
          </w:p>
        </w:tc>
      </w:tr>
      <w:tr w:rsidR="003E4133" w:rsidRPr="003E4133" w14:paraId="21D0A067" w14:textId="77777777" w:rsidTr="005F5A24">
        <w:trPr>
          <w:trHeight w:val="823"/>
        </w:trPr>
        <w:tc>
          <w:tcPr>
            <w:tcW w:w="747" w:type="dxa"/>
            <w:noWrap/>
            <w:vAlign w:val="center"/>
          </w:tcPr>
          <w:p w14:paraId="3D4B1948" w14:textId="77777777" w:rsidR="003E4133" w:rsidRPr="003E4133" w:rsidRDefault="003E4133" w:rsidP="005C4B15">
            <w:pPr>
              <w:pStyle w:val="4"/>
              <w:jc w:val="center"/>
              <w:rPr>
                <w:rFonts w:ascii="Times New Roman" w:eastAsia="仿宋_GB2312" w:hAnsi="Times New Roman" w:hint="default"/>
                <w:b w:val="0"/>
                <w:bCs/>
              </w:rPr>
            </w:pPr>
            <w:r w:rsidRPr="003E4133">
              <w:rPr>
                <w:rFonts w:ascii="Times New Roman" w:eastAsia="仿宋_GB2312" w:hAnsi="Times New Roman" w:hint="default"/>
                <w:b w:val="0"/>
              </w:rPr>
              <w:t>2</w:t>
            </w:r>
          </w:p>
        </w:tc>
        <w:tc>
          <w:tcPr>
            <w:tcW w:w="4215" w:type="dxa"/>
            <w:noWrap/>
            <w:vAlign w:val="center"/>
          </w:tcPr>
          <w:p w14:paraId="0515B34E" w14:textId="77777777" w:rsidR="003E4133" w:rsidRPr="003E4133" w:rsidRDefault="003E4133" w:rsidP="005C4B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功能</w:t>
            </w:r>
            <w:proofErr w:type="gramStart"/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菜籽油</w:t>
            </w:r>
            <w:proofErr w:type="gramEnd"/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加工关键技术研究</w:t>
            </w:r>
          </w:p>
        </w:tc>
        <w:tc>
          <w:tcPr>
            <w:tcW w:w="4536" w:type="dxa"/>
            <w:noWrap/>
            <w:vAlign w:val="center"/>
          </w:tcPr>
          <w:p w14:paraId="2C8C6A24" w14:textId="77777777" w:rsidR="003E4133" w:rsidRPr="003E4133" w:rsidRDefault="003E4133" w:rsidP="005C4B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四川德阳市年丰食品有限公司</w:t>
            </w:r>
          </w:p>
        </w:tc>
      </w:tr>
      <w:tr w:rsidR="003E4133" w:rsidRPr="003E4133" w14:paraId="17933D69" w14:textId="77777777" w:rsidTr="005F5A24">
        <w:trPr>
          <w:trHeight w:val="823"/>
        </w:trPr>
        <w:tc>
          <w:tcPr>
            <w:tcW w:w="747" w:type="dxa"/>
            <w:noWrap/>
            <w:vAlign w:val="center"/>
          </w:tcPr>
          <w:p w14:paraId="5BA6412B" w14:textId="77777777" w:rsidR="003E4133" w:rsidRPr="003E4133" w:rsidRDefault="003E4133" w:rsidP="005C4B15">
            <w:pPr>
              <w:pStyle w:val="4"/>
              <w:jc w:val="center"/>
              <w:rPr>
                <w:rFonts w:ascii="Times New Roman" w:eastAsia="仿宋_GB2312" w:hAnsi="Times New Roman" w:hint="default"/>
                <w:b w:val="0"/>
                <w:bCs/>
              </w:rPr>
            </w:pPr>
            <w:r w:rsidRPr="003E4133">
              <w:rPr>
                <w:rFonts w:ascii="Times New Roman" w:eastAsia="仿宋_GB2312" w:hAnsi="Times New Roman" w:hint="default"/>
                <w:b w:val="0"/>
              </w:rPr>
              <w:t>3</w:t>
            </w:r>
          </w:p>
        </w:tc>
        <w:tc>
          <w:tcPr>
            <w:tcW w:w="4215" w:type="dxa"/>
            <w:noWrap/>
            <w:vAlign w:val="center"/>
          </w:tcPr>
          <w:p w14:paraId="141EFFD7" w14:textId="77777777" w:rsidR="003E4133" w:rsidRPr="003E4133" w:rsidRDefault="003E4133" w:rsidP="005C4B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智能电动叶菜收割机</w:t>
            </w:r>
          </w:p>
        </w:tc>
        <w:tc>
          <w:tcPr>
            <w:tcW w:w="4536" w:type="dxa"/>
            <w:noWrap/>
            <w:vAlign w:val="center"/>
          </w:tcPr>
          <w:p w14:paraId="0449A031" w14:textId="77777777" w:rsidR="003E4133" w:rsidRPr="003E4133" w:rsidRDefault="003E4133" w:rsidP="005C4B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四川省先进智能农机装备有限公司</w:t>
            </w:r>
          </w:p>
        </w:tc>
      </w:tr>
      <w:tr w:rsidR="003E4133" w:rsidRPr="003E4133" w14:paraId="0E4FCC1D" w14:textId="77777777" w:rsidTr="005F5A24">
        <w:trPr>
          <w:trHeight w:val="823"/>
        </w:trPr>
        <w:tc>
          <w:tcPr>
            <w:tcW w:w="747" w:type="dxa"/>
            <w:noWrap/>
            <w:vAlign w:val="center"/>
          </w:tcPr>
          <w:p w14:paraId="06A7B52C" w14:textId="77777777" w:rsidR="003E4133" w:rsidRPr="003E4133" w:rsidRDefault="003E4133" w:rsidP="005C4B15">
            <w:pPr>
              <w:pStyle w:val="4"/>
              <w:jc w:val="center"/>
              <w:rPr>
                <w:rFonts w:ascii="Times New Roman" w:eastAsia="仿宋_GB2312" w:hAnsi="Times New Roman" w:hint="default"/>
                <w:b w:val="0"/>
                <w:bCs/>
              </w:rPr>
            </w:pPr>
            <w:r w:rsidRPr="003E4133">
              <w:rPr>
                <w:rFonts w:ascii="Times New Roman" w:eastAsia="仿宋_GB2312" w:hAnsi="Times New Roman" w:hint="default"/>
                <w:b w:val="0"/>
              </w:rPr>
              <w:t>4</w:t>
            </w:r>
          </w:p>
        </w:tc>
        <w:tc>
          <w:tcPr>
            <w:tcW w:w="4215" w:type="dxa"/>
            <w:noWrap/>
            <w:vAlign w:val="center"/>
          </w:tcPr>
          <w:p w14:paraId="6ADE0C28" w14:textId="77777777" w:rsidR="003E4133" w:rsidRPr="003E4133" w:rsidRDefault="003E4133" w:rsidP="005C4B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通航飞机起落架减震器国产化关键技术研究及应用</w:t>
            </w:r>
          </w:p>
        </w:tc>
        <w:tc>
          <w:tcPr>
            <w:tcW w:w="4536" w:type="dxa"/>
            <w:noWrap/>
            <w:vAlign w:val="center"/>
          </w:tcPr>
          <w:p w14:paraId="63855D0E" w14:textId="77777777" w:rsidR="003E4133" w:rsidRPr="003E4133" w:rsidRDefault="003E4133" w:rsidP="005C4B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德阳市航空产业发展服务中心</w:t>
            </w:r>
          </w:p>
        </w:tc>
      </w:tr>
      <w:tr w:rsidR="003E4133" w:rsidRPr="003E4133" w14:paraId="27DECDE4" w14:textId="77777777" w:rsidTr="005F5A24">
        <w:trPr>
          <w:trHeight w:val="823"/>
        </w:trPr>
        <w:tc>
          <w:tcPr>
            <w:tcW w:w="747" w:type="dxa"/>
            <w:noWrap/>
            <w:vAlign w:val="center"/>
          </w:tcPr>
          <w:p w14:paraId="265628D6" w14:textId="77777777" w:rsidR="003E4133" w:rsidRPr="003E4133" w:rsidRDefault="003E4133" w:rsidP="005C4B15">
            <w:pPr>
              <w:pStyle w:val="4"/>
              <w:jc w:val="center"/>
              <w:rPr>
                <w:rFonts w:ascii="Times New Roman" w:eastAsia="仿宋_GB2312" w:hAnsi="Times New Roman" w:hint="default"/>
                <w:b w:val="0"/>
                <w:bCs/>
              </w:rPr>
            </w:pPr>
            <w:r w:rsidRPr="003E4133">
              <w:rPr>
                <w:rFonts w:ascii="Times New Roman" w:eastAsia="仿宋_GB2312" w:hAnsi="Times New Roman" w:hint="default"/>
                <w:b w:val="0"/>
              </w:rPr>
              <w:t>5</w:t>
            </w:r>
          </w:p>
        </w:tc>
        <w:tc>
          <w:tcPr>
            <w:tcW w:w="4215" w:type="dxa"/>
            <w:noWrap/>
            <w:vAlign w:val="center"/>
          </w:tcPr>
          <w:p w14:paraId="52696B57" w14:textId="77777777" w:rsidR="003E4133" w:rsidRPr="003E4133" w:rsidRDefault="003E4133" w:rsidP="005C4B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有限空间危险源实时监测预警系统</w:t>
            </w:r>
          </w:p>
        </w:tc>
        <w:tc>
          <w:tcPr>
            <w:tcW w:w="4536" w:type="dxa"/>
            <w:noWrap/>
            <w:vAlign w:val="center"/>
          </w:tcPr>
          <w:p w14:paraId="3147BB07" w14:textId="77777777" w:rsidR="003E4133" w:rsidRPr="003E4133" w:rsidRDefault="003E4133" w:rsidP="005C4B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E4133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德阳高新传感技术有限公司</w:t>
            </w:r>
          </w:p>
        </w:tc>
      </w:tr>
    </w:tbl>
    <w:p w14:paraId="298D6F35" w14:textId="77777777" w:rsidR="00FD630B" w:rsidRPr="003E4133" w:rsidRDefault="00FD630B" w:rsidP="00FD630B">
      <w:pPr>
        <w:widowControl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sectPr w:rsidR="00FD630B" w:rsidRPr="003E4133" w:rsidSect="00C172CB">
      <w:footerReference w:type="even" r:id="rId9"/>
      <w:footerReference w:type="default" r:id="rId10"/>
      <w:pgSz w:w="11906" w:h="16838"/>
      <w:pgMar w:top="1928" w:right="1531" w:bottom="1531" w:left="1531" w:header="851" w:footer="79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0D15" w14:textId="77777777" w:rsidR="0050564A" w:rsidRDefault="0050564A" w:rsidP="00A34C34">
      <w:r>
        <w:separator/>
      </w:r>
    </w:p>
  </w:endnote>
  <w:endnote w:type="continuationSeparator" w:id="0">
    <w:p w14:paraId="4246C997" w14:textId="77777777" w:rsidR="0050564A" w:rsidRDefault="0050564A" w:rsidP="00A3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F14A" w14:textId="77777777" w:rsidR="004269B0" w:rsidRPr="00DD320E" w:rsidRDefault="00373702" w:rsidP="00A0621B">
    <w:pPr>
      <w:pStyle w:val="a7"/>
      <w:framePr w:wrap="around" w:vAnchor="text" w:hAnchor="margin" w:xAlign="outside" w:y="1"/>
      <w:rPr>
        <w:rStyle w:val="ad"/>
        <w:rFonts w:ascii="宋体" w:hAnsi="宋体"/>
        <w:sz w:val="28"/>
        <w:szCs w:val="28"/>
      </w:rPr>
    </w:pPr>
    <w:r w:rsidRPr="00DD320E">
      <w:rPr>
        <w:rStyle w:val="ad"/>
        <w:rFonts w:ascii="宋体" w:hAnsi="宋体"/>
        <w:sz w:val="28"/>
        <w:szCs w:val="28"/>
      </w:rPr>
      <w:fldChar w:fldCharType="begin"/>
    </w:r>
    <w:r w:rsidR="00A562A6" w:rsidRPr="00DD320E">
      <w:rPr>
        <w:rStyle w:val="ad"/>
        <w:rFonts w:ascii="宋体" w:hAnsi="宋体"/>
        <w:sz w:val="28"/>
        <w:szCs w:val="28"/>
      </w:rPr>
      <w:instrText xml:space="preserve">PAGE  </w:instrText>
    </w:r>
    <w:r w:rsidRPr="00DD320E">
      <w:rPr>
        <w:rStyle w:val="ad"/>
        <w:rFonts w:ascii="宋体" w:hAnsi="宋体"/>
        <w:sz w:val="28"/>
        <w:szCs w:val="28"/>
      </w:rPr>
      <w:fldChar w:fldCharType="separate"/>
    </w:r>
    <w:r w:rsidR="00CE0478">
      <w:rPr>
        <w:rStyle w:val="ad"/>
        <w:rFonts w:ascii="宋体" w:hAnsi="宋体"/>
        <w:noProof/>
        <w:sz w:val="28"/>
        <w:szCs w:val="28"/>
      </w:rPr>
      <w:t>- 2 -</w:t>
    </w:r>
    <w:r w:rsidRPr="00DD320E">
      <w:rPr>
        <w:rStyle w:val="ad"/>
        <w:rFonts w:ascii="宋体" w:hAnsi="宋体"/>
        <w:sz w:val="28"/>
        <w:szCs w:val="28"/>
      </w:rPr>
      <w:fldChar w:fldCharType="end"/>
    </w:r>
  </w:p>
  <w:p w14:paraId="710D76D3" w14:textId="77777777" w:rsidR="004269B0" w:rsidRDefault="00000000" w:rsidP="00EA796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CA56" w14:textId="77777777" w:rsidR="004269B0" w:rsidRPr="0092565E" w:rsidRDefault="00373702" w:rsidP="00A0621B">
    <w:pPr>
      <w:pStyle w:val="a7"/>
      <w:framePr w:wrap="around" w:vAnchor="text" w:hAnchor="margin" w:xAlign="outside" w:y="1"/>
      <w:rPr>
        <w:rStyle w:val="ad"/>
        <w:rFonts w:ascii="宋体" w:hAnsi="宋体"/>
        <w:sz w:val="28"/>
        <w:szCs w:val="28"/>
      </w:rPr>
    </w:pPr>
    <w:r w:rsidRPr="0092565E">
      <w:rPr>
        <w:rStyle w:val="ad"/>
        <w:rFonts w:ascii="宋体" w:hAnsi="宋体"/>
        <w:sz w:val="28"/>
        <w:szCs w:val="28"/>
      </w:rPr>
      <w:fldChar w:fldCharType="begin"/>
    </w:r>
    <w:r w:rsidR="00A562A6" w:rsidRPr="0092565E">
      <w:rPr>
        <w:rStyle w:val="ad"/>
        <w:rFonts w:ascii="宋体" w:hAnsi="宋体"/>
        <w:sz w:val="28"/>
        <w:szCs w:val="28"/>
      </w:rPr>
      <w:instrText xml:space="preserve">PAGE  </w:instrText>
    </w:r>
    <w:r w:rsidRPr="0092565E">
      <w:rPr>
        <w:rStyle w:val="ad"/>
        <w:rFonts w:ascii="宋体" w:hAnsi="宋体"/>
        <w:sz w:val="28"/>
        <w:szCs w:val="28"/>
      </w:rPr>
      <w:fldChar w:fldCharType="separate"/>
    </w:r>
    <w:r w:rsidR="00317C78">
      <w:rPr>
        <w:rStyle w:val="ad"/>
        <w:rFonts w:ascii="宋体" w:hAnsi="宋体"/>
        <w:noProof/>
        <w:sz w:val="28"/>
        <w:szCs w:val="28"/>
      </w:rPr>
      <w:t>- 1 -</w:t>
    </w:r>
    <w:r w:rsidRPr="0092565E">
      <w:rPr>
        <w:rStyle w:val="ad"/>
        <w:rFonts w:ascii="宋体" w:hAnsi="宋体"/>
        <w:sz w:val="28"/>
        <w:szCs w:val="28"/>
      </w:rPr>
      <w:fldChar w:fldCharType="end"/>
    </w:r>
  </w:p>
  <w:p w14:paraId="31BD254D" w14:textId="77777777" w:rsidR="004269B0" w:rsidRDefault="00000000" w:rsidP="00EA7962">
    <w:pPr>
      <w:pStyle w:val="a7"/>
      <w:ind w:right="360" w:firstLine="360"/>
    </w:pPr>
  </w:p>
  <w:p w14:paraId="404CCF91" w14:textId="77777777" w:rsidR="00E5430C" w:rsidRDefault="00000000" w:rsidP="00EA7962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06DF" w14:textId="77777777" w:rsidR="0050564A" w:rsidRDefault="0050564A" w:rsidP="00A34C34">
      <w:r>
        <w:separator/>
      </w:r>
    </w:p>
  </w:footnote>
  <w:footnote w:type="continuationSeparator" w:id="0">
    <w:p w14:paraId="5D71CF03" w14:textId="77777777" w:rsidR="0050564A" w:rsidRDefault="0050564A" w:rsidP="00A3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0B9CC4"/>
    <w:multiLevelType w:val="multilevel"/>
    <w:tmpl w:val="EF0B9CC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6801214"/>
    <w:multiLevelType w:val="multilevel"/>
    <w:tmpl w:val="5E38235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CDD235F"/>
    <w:multiLevelType w:val="multilevel"/>
    <w:tmpl w:val="3876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899944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279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69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C788C4CF-559F-4AA0-BD2D-B1E61B9DF1DA}"/>
    <w:docVar w:name="KY_MEDREF_VERSION" w:val="3"/>
  </w:docVars>
  <w:rsids>
    <w:rsidRoot w:val="009C783B"/>
    <w:rsid w:val="000235CB"/>
    <w:rsid w:val="000271F1"/>
    <w:rsid w:val="00062616"/>
    <w:rsid w:val="00064742"/>
    <w:rsid w:val="000D0CCA"/>
    <w:rsid w:val="000D7E18"/>
    <w:rsid w:val="000E58C6"/>
    <w:rsid w:val="00104A0F"/>
    <w:rsid w:val="001235A9"/>
    <w:rsid w:val="00123AF7"/>
    <w:rsid w:val="00125825"/>
    <w:rsid w:val="00133688"/>
    <w:rsid w:val="00135C93"/>
    <w:rsid w:val="001469E0"/>
    <w:rsid w:val="00151871"/>
    <w:rsid w:val="00164D9D"/>
    <w:rsid w:val="0018219D"/>
    <w:rsid w:val="001830B4"/>
    <w:rsid w:val="001A3459"/>
    <w:rsid w:val="001A44CD"/>
    <w:rsid w:val="001A7FF2"/>
    <w:rsid w:val="001C442C"/>
    <w:rsid w:val="001E5BE3"/>
    <w:rsid w:val="001E5FE8"/>
    <w:rsid w:val="002024BC"/>
    <w:rsid w:val="002151FF"/>
    <w:rsid w:val="002214CD"/>
    <w:rsid w:val="00224D78"/>
    <w:rsid w:val="002276A3"/>
    <w:rsid w:val="00230667"/>
    <w:rsid w:val="00235004"/>
    <w:rsid w:val="0024721F"/>
    <w:rsid w:val="00280B9A"/>
    <w:rsid w:val="00283CB5"/>
    <w:rsid w:val="002B1E96"/>
    <w:rsid w:val="002B43BC"/>
    <w:rsid w:val="002B6467"/>
    <w:rsid w:val="002F4709"/>
    <w:rsid w:val="00315AC2"/>
    <w:rsid w:val="00317C78"/>
    <w:rsid w:val="003336AF"/>
    <w:rsid w:val="00353B1E"/>
    <w:rsid w:val="00357F4B"/>
    <w:rsid w:val="00373702"/>
    <w:rsid w:val="00376B0C"/>
    <w:rsid w:val="00390F0D"/>
    <w:rsid w:val="003949AD"/>
    <w:rsid w:val="003B2363"/>
    <w:rsid w:val="003C256B"/>
    <w:rsid w:val="003D1B5F"/>
    <w:rsid w:val="003E4133"/>
    <w:rsid w:val="0040540F"/>
    <w:rsid w:val="00405CBB"/>
    <w:rsid w:val="004128CF"/>
    <w:rsid w:val="00442199"/>
    <w:rsid w:val="00461181"/>
    <w:rsid w:val="00470AA1"/>
    <w:rsid w:val="00480FBC"/>
    <w:rsid w:val="004A4C19"/>
    <w:rsid w:val="004C4CCA"/>
    <w:rsid w:val="004D61F3"/>
    <w:rsid w:val="004E376C"/>
    <w:rsid w:val="0050564A"/>
    <w:rsid w:val="005068AC"/>
    <w:rsid w:val="00580570"/>
    <w:rsid w:val="00593E13"/>
    <w:rsid w:val="005A77E2"/>
    <w:rsid w:val="005C473E"/>
    <w:rsid w:val="005D6DDC"/>
    <w:rsid w:val="005E2A53"/>
    <w:rsid w:val="005E46AC"/>
    <w:rsid w:val="005F5A24"/>
    <w:rsid w:val="005F6B63"/>
    <w:rsid w:val="006023FE"/>
    <w:rsid w:val="00636071"/>
    <w:rsid w:val="0064449F"/>
    <w:rsid w:val="00655896"/>
    <w:rsid w:val="00657490"/>
    <w:rsid w:val="00660BA7"/>
    <w:rsid w:val="00671674"/>
    <w:rsid w:val="00674E04"/>
    <w:rsid w:val="00690D8F"/>
    <w:rsid w:val="006A5F8D"/>
    <w:rsid w:val="006A60DA"/>
    <w:rsid w:val="006D6077"/>
    <w:rsid w:val="006E054F"/>
    <w:rsid w:val="006E20FE"/>
    <w:rsid w:val="006E6F30"/>
    <w:rsid w:val="007033A9"/>
    <w:rsid w:val="00705E20"/>
    <w:rsid w:val="007064C4"/>
    <w:rsid w:val="007133F3"/>
    <w:rsid w:val="00714E8C"/>
    <w:rsid w:val="00715B0C"/>
    <w:rsid w:val="007400E9"/>
    <w:rsid w:val="00741152"/>
    <w:rsid w:val="007426C7"/>
    <w:rsid w:val="007433DE"/>
    <w:rsid w:val="0074471C"/>
    <w:rsid w:val="00820AFA"/>
    <w:rsid w:val="00827065"/>
    <w:rsid w:val="00836D5C"/>
    <w:rsid w:val="00841DC3"/>
    <w:rsid w:val="008535F0"/>
    <w:rsid w:val="00854551"/>
    <w:rsid w:val="00854653"/>
    <w:rsid w:val="008824CC"/>
    <w:rsid w:val="0089051F"/>
    <w:rsid w:val="008C4FE6"/>
    <w:rsid w:val="008E1B35"/>
    <w:rsid w:val="008F2630"/>
    <w:rsid w:val="008F7741"/>
    <w:rsid w:val="009006CB"/>
    <w:rsid w:val="0093266F"/>
    <w:rsid w:val="009352A4"/>
    <w:rsid w:val="00947AED"/>
    <w:rsid w:val="0098709D"/>
    <w:rsid w:val="009B20DC"/>
    <w:rsid w:val="009C783B"/>
    <w:rsid w:val="009E7960"/>
    <w:rsid w:val="00A12D0F"/>
    <w:rsid w:val="00A15545"/>
    <w:rsid w:val="00A319A2"/>
    <w:rsid w:val="00A34C34"/>
    <w:rsid w:val="00A43D1C"/>
    <w:rsid w:val="00A562A6"/>
    <w:rsid w:val="00A944F6"/>
    <w:rsid w:val="00AA295B"/>
    <w:rsid w:val="00AC6ACA"/>
    <w:rsid w:val="00AD51B9"/>
    <w:rsid w:val="00AF19A3"/>
    <w:rsid w:val="00AF7F8C"/>
    <w:rsid w:val="00B75982"/>
    <w:rsid w:val="00B95C4F"/>
    <w:rsid w:val="00BA0C00"/>
    <w:rsid w:val="00BC4B0B"/>
    <w:rsid w:val="00BC4B89"/>
    <w:rsid w:val="00BD284E"/>
    <w:rsid w:val="00BE4430"/>
    <w:rsid w:val="00BF050C"/>
    <w:rsid w:val="00BF2364"/>
    <w:rsid w:val="00BF381C"/>
    <w:rsid w:val="00BF5199"/>
    <w:rsid w:val="00C015E9"/>
    <w:rsid w:val="00C10F76"/>
    <w:rsid w:val="00C14495"/>
    <w:rsid w:val="00C1619F"/>
    <w:rsid w:val="00C172CB"/>
    <w:rsid w:val="00C22265"/>
    <w:rsid w:val="00C40A63"/>
    <w:rsid w:val="00C50515"/>
    <w:rsid w:val="00C6441D"/>
    <w:rsid w:val="00C90B50"/>
    <w:rsid w:val="00CE0478"/>
    <w:rsid w:val="00D00FA5"/>
    <w:rsid w:val="00D36AC3"/>
    <w:rsid w:val="00D42E19"/>
    <w:rsid w:val="00D45843"/>
    <w:rsid w:val="00D47957"/>
    <w:rsid w:val="00D47B6A"/>
    <w:rsid w:val="00D56DFD"/>
    <w:rsid w:val="00D6080C"/>
    <w:rsid w:val="00D65DBA"/>
    <w:rsid w:val="00D73733"/>
    <w:rsid w:val="00D76A12"/>
    <w:rsid w:val="00D76EA1"/>
    <w:rsid w:val="00D7741D"/>
    <w:rsid w:val="00D95EF8"/>
    <w:rsid w:val="00DB0222"/>
    <w:rsid w:val="00DB0DA0"/>
    <w:rsid w:val="00DB590E"/>
    <w:rsid w:val="00DD1985"/>
    <w:rsid w:val="00DE7E02"/>
    <w:rsid w:val="00E12488"/>
    <w:rsid w:val="00E1320E"/>
    <w:rsid w:val="00E1513D"/>
    <w:rsid w:val="00E259AA"/>
    <w:rsid w:val="00E64E1F"/>
    <w:rsid w:val="00E730B8"/>
    <w:rsid w:val="00E73DA5"/>
    <w:rsid w:val="00E849F2"/>
    <w:rsid w:val="00E923AE"/>
    <w:rsid w:val="00E928FF"/>
    <w:rsid w:val="00EA76E0"/>
    <w:rsid w:val="00EA7DF7"/>
    <w:rsid w:val="00EC12C1"/>
    <w:rsid w:val="00ED0D3D"/>
    <w:rsid w:val="00EE25E6"/>
    <w:rsid w:val="00EE6243"/>
    <w:rsid w:val="00EF2F94"/>
    <w:rsid w:val="00EF7FC5"/>
    <w:rsid w:val="00F15FEB"/>
    <w:rsid w:val="00F22470"/>
    <w:rsid w:val="00F30C54"/>
    <w:rsid w:val="00F31593"/>
    <w:rsid w:val="00F35617"/>
    <w:rsid w:val="00F449F8"/>
    <w:rsid w:val="00F54D61"/>
    <w:rsid w:val="00F57EDC"/>
    <w:rsid w:val="00F7014E"/>
    <w:rsid w:val="00F772C3"/>
    <w:rsid w:val="00F903CE"/>
    <w:rsid w:val="00FA1172"/>
    <w:rsid w:val="00FA3632"/>
    <w:rsid w:val="00FA43D5"/>
    <w:rsid w:val="00FA7300"/>
    <w:rsid w:val="00FD032E"/>
    <w:rsid w:val="00FD0AB0"/>
    <w:rsid w:val="00FD17FD"/>
    <w:rsid w:val="00FD630B"/>
    <w:rsid w:val="01641B85"/>
    <w:rsid w:val="01AD5CBA"/>
    <w:rsid w:val="01BD1A4D"/>
    <w:rsid w:val="02A31F0D"/>
    <w:rsid w:val="033314CE"/>
    <w:rsid w:val="04512A05"/>
    <w:rsid w:val="04A85351"/>
    <w:rsid w:val="05581258"/>
    <w:rsid w:val="05C678B2"/>
    <w:rsid w:val="05DB303E"/>
    <w:rsid w:val="05EA1D29"/>
    <w:rsid w:val="05F971BE"/>
    <w:rsid w:val="061D6FA5"/>
    <w:rsid w:val="062A45A9"/>
    <w:rsid w:val="0677649F"/>
    <w:rsid w:val="083752D4"/>
    <w:rsid w:val="08E94210"/>
    <w:rsid w:val="09CA11B4"/>
    <w:rsid w:val="0A624D54"/>
    <w:rsid w:val="0A8704FE"/>
    <w:rsid w:val="0C15319E"/>
    <w:rsid w:val="0C752C5C"/>
    <w:rsid w:val="0C991413"/>
    <w:rsid w:val="0DAC706E"/>
    <w:rsid w:val="0E550A22"/>
    <w:rsid w:val="0F853D13"/>
    <w:rsid w:val="10222281"/>
    <w:rsid w:val="10273A7E"/>
    <w:rsid w:val="10AA1917"/>
    <w:rsid w:val="11083B1D"/>
    <w:rsid w:val="114347EE"/>
    <w:rsid w:val="11E53504"/>
    <w:rsid w:val="136D28FC"/>
    <w:rsid w:val="145E6AA6"/>
    <w:rsid w:val="15A10BD3"/>
    <w:rsid w:val="1637598B"/>
    <w:rsid w:val="16BF4023"/>
    <w:rsid w:val="16C8671D"/>
    <w:rsid w:val="17006594"/>
    <w:rsid w:val="17680776"/>
    <w:rsid w:val="178F22C0"/>
    <w:rsid w:val="182B1A39"/>
    <w:rsid w:val="187B3C0B"/>
    <w:rsid w:val="18B35FA0"/>
    <w:rsid w:val="1A392B08"/>
    <w:rsid w:val="1A9D6AB0"/>
    <w:rsid w:val="1B2B37F0"/>
    <w:rsid w:val="1B3948E9"/>
    <w:rsid w:val="1BB940D6"/>
    <w:rsid w:val="1C581E0B"/>
    <w:rsid w:val="1D5443B5"/>
    <w:rsid w:val="1EAE507C"/>
    <w:rsid w:val="1EDB61F1"/>
    <w:rsid w:val="1F192904"/>
    <w:rsid w:val="23227284"/>
    <w:rsid w:val="23D26D43"/>
    <w:rsid w:val="240B435F"/>
    <w:rsid w:val="24281A90"/>
    <w:rsid w:val="25A21F44"/>
    <w:rsid w:val="26703DB7"/>
    <w:rsid w:val="2829499C"/>
    <w:rsid w:val="28404320"/>
    <w:rsid w:val="29823C30"/>
    <w:rsid w:val="29F84851"/>
    <w:rsid w:val="29F93C19"/>
    <w:rsid w:val="2A904BD6"/>
    <w:rsid w:val="2C417C8F"/>
    <w:rsid w:val="2CD14AE9"/>
    <w:rsid w:val="2D69628C"/>
    <w:rsid w:val="2E625DE5"/>
    <w:rsid w:val="2FE50F69"/>
    <w:rsid w:val="307E0738"/>
    <w:rsid w:val="3110570C"/>
    <w:rsid w:val="31206F8F"/>
    <w:rsid w:val="31312A2F"/>
    <w:rsid w:val="317D7DA7"/>
    <w:rsid w:val="31EF3102"/>
    <w:rsid w:val="326230B2"/>
    <w:rsid w:val="32AD4923"/>
    <w:rsid w:val="32B3336E"/>
    <w:rsid w:val="32B57275"/>
    <w:rsid w:val="32F11F5A"/>
    <w:rsid w:val="33462ED3"/>
    <w:rsid w:val="342F7702"/>
    <w:rsid w:val="35091BBD"/>
    <w:rsid w:val="35770F79"/>
    <w:rsid w:val="36116980"/>
    <w:rsid w:val="378A25CF"/>
    <w:rsid w:val="382A5528"/>
    <w:rsid w:val="38327B9A"/>
    <w:rsid w:val="38D14976"/>
    <w:rsid w:val="399C4AE0"/>
    <w:rsid w:val="3A5579C9"/>
    <w:rsid w:val="3A5F3C82"/>
    <w:rsid w:val="3A723FDC"/>
    <w:rsid w:val="3B050888"/>
    <w:rsid w:val="3B0B42DA"/>
    <w:rsid w:val="3C617FAA"/>
    <w:rsid w:val="3C7C5392"/>
    <w:rsid w:val="3C9C61D1"/>
    <w:rsid w:val="3CA05680"/>
    <w:rsid w:val="3D123AA8"/>
    <w:rsid w:val="3D7B0BDE"/>
    <w:rsid w:val="3D817BAD"/>
    <w:rsid w:val="3E0B3133"/>
    <w:rsid w:val="3E133C23"/>
    <w:rsid w:val="3E4A6A44"/>
    <w:rsid w:val="3E543DA7"/>
    <w:rsid w:val="3F264AC1"/>
    <w:rsid w:val="409A55BB"/>
    <w:rsid w:val="40BF2B2E"/>
    <w:rsid w:val="41B900CF"/>
    <w:rsid w:val="42AA42BB"/>
    <w:rsid w:val="42BB0FA3"/>
    <w:rsid w:val="43F56F4B"/>
    <w:rsid w:val="453C0855"/>
    <w:rsid w:val="463861E6"/>
    <w:rsid w:val="471C3821"/>
    <w:rsid w:val="480A0CD6"/>
    <w:rsid w:val="4882429B"/>
    <w:rsid w:val="48A750A2"/>
    <w:rsid w:val="4A3633D6"/>
    <w:rsid w:val="4AAE6E19"/>
    <w:rsid w:val="4B676AEF"/>
    <w:rsid w:val="4C3A7EFE"/>
    <w:rsid w:val="4C7B4D22"/>
    <w:rsid w:val="4EA1704B"/>
    <w:rsid w:val="4ED26B33"/>
    <w:rsid w:val="4F6D0886"/>
    <w:rsid w:val="4F767CC5"/>
    <w:rsid w:val="50543194"/>
    <w:rsid w:val="507062B8"/>
    <w:rsid w:val="51695608"/>
    <w:rsid w:val="5229313D"/>
    <w:rsid w:val="528A6087"/>
    <w:rsid w:val="53155FB3"/>
    <w:rsid w:val="53BD6724"/>
    <w:rsid w:val="53C27420"/>
    <w:rsid w:val="54521382"/>
    <w:rsid w:val="54F54F04"/>
    <w:rsid w:val="54FD0AA4"/>
    <w:rsid w:val="55200739"/>
    <w:rsid w:val="55484E37"/>
    <w:rsid w:val="556374C3"/>
    <w:rsid w:val="56465841"/>
    <w:rsid w:val="56BD649E"/>
    <w:rsid w:val="573074CE"/>
    <w:rsid w:val="57373370"/>
    <w:rsid w:val="5790793B"/>
    <w:rsid w:val="58080573"/>
    <w:rsid w:val="58350CE7"/>
    <w:rsid w:val="58BB54BB"/>
    <w:rsid w:val="5A243971"/>
    <w:rsid w:val="5A702157"/>
    <w:rsid w:val="5A7E5C51"/>
    <w:rsid w:val="5AF83EBD"/>
    <w:rsid w:val="5B414C81"/>
    <w:rsid w:val="5BD5418E"/>
    <w:rsid w:val="5C4D1C03"/>
    <w:rsid w:val="5D3D4910"/>
    <w:rsid w:val="5D8427A0"/>
    <w:rsid w:val="5DAD3B29"/>
    <w:rsid w:val="5DE100BA"/>
    <w:rsid w:val="5ECF2F96"/>
    <w:rsid w:val="5ED82BAD"/>
    <w:rsid w:val="5FDD701B"/>
    <w:rsid w:val="605B4B45"/>
    <w:rsid w:val="61104723"/>
    <w:rsid w:val="62063476"/>
    <w:rsid w:val="62423A3D"/>
    <w:rsid w:val="62C71532"/>
    <w:rsid w:val="62CB42CD"/>
    <w:rsid w:val="62D526F9"/>
    <w:rsid w:val="639535E1"/>
    <w:rsid w:val="64445D62"/>
    <w:rsid w:val="64802CA0"/>
    <w:rsid w:val="64D75CC2"/>
    <w:rsid w:val="64E458FC"/>
    <w:rsid w:val="64E74F06"/>
    <w:rsid w:val="65A248D2"/>
    <w:rsid w:val="65C943B6"/>
    <w:rsid w:val="66C21962"/>
    <w:rsid w:val="671B2B06"/>
    <w:rsid w:val="671D5461"/>
    <w:rsid w:val="67AF395F"/>
    <w:rsid w:val="67C50B6A"/>
    <w:rsid w:val="67CD2B06"/>
    <w:rsid w:val="680911B5"/>
    <w:rsid w:val="688E72E1"/>
    <w:rsid w:val="689454F8"/>
    <w:rsid w:val="697F34BD"/>
    <w:rsid w:val="699E2FFC"/>
    <w:rsid w:val="6A021594"/>
    <w:rsid w:val="6A150A31"/>
    <w:rsid w:val="6A193D48"/>
    <w:rsid w:val="6ABC0F41"/>
    <w:rsid w:val="6ABE0810"/>
    <w:rsid w:val="6ADC142B"/>
    <w:rsid w:val="6B40071C"/>
    <w:rsid w:val="6BF40673"/>
    <w:rsid w:val="6CDC74BC"/>
    <w:rsid w:val="6D4E10F3"/>
    <w:rsid w:val="6DBB2D87"/>
    <w:rsid w:val="6E6425C0"/>
    <w:rsid w:val="6ED55B85"/>
    <w:rsid w:val="6F191675"/>
    <w:rsid w:val="6F1C3E00"/>
    <w:rsid w:val="6F8671A7"/>
    <w:rsid w:val="70047106"/>
    <w:rsid w:val="719C4763"/>
    <w:rsid w:val="722D76ED"/>
    <w:rsid w:val="72D13AC7"/>
    <w:rsid w:val="7516209F"/>
    <w:rsid w:val="756A3B25"/>
    <w:rsid w:val="756C33A4"/>
    <w:rsid w:val="76B633CF"/>
    <w:rsid w:val="77930150"/>
    <w:rsid w:val="77E71FD0"/>
    <w:rsid w:val="78211F3F"/>
    <w:rsid w:val="7859160C"/>
    <w:rsid w:val="78657C96"/>
    <w:rsid w:val="78BD67FD"/>
    <w:rsid w:val="79374733"/>
    <w:rsid w:val="796E7430"/>
    <w:rsid w:val="79F13A72"/>
    <w:rsid w:val="7A696236"/>
    <w:rsid w:val="7ABB3950"/>
    <w:rsid w:val="7B436E6B"/>
    <w:rsid w:val="7B966525"/>
    <w:rsid w:val="7BA338CF"/>
    <w:rsid w:val="7BCE42D9"/>
    <w:rsid w:val="7C90519B"/>
    <w:rsid w:val="7DD92BE3"/>
    <w:rsid w:val="7E9F54CF"/>
    <w:rsid w:val="7F1B4C53"/>
    <w:rsid w:val="7FE33B46"/>
    <w:rsid w:val="7FF3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D8AE"/>
  <w15:docId w15:val="{C3C79A29-3C40-4BE6-8230-B87EB1D7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D4584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unhideWhenUsed/>
    <w:qFormat/>
    <w:rsid w:val="00D45843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rsid w:val="00D45843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D45843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D458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D4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D45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sid w:val="00D4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sid w:val="00D45843"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sid w:val="00D45843"/>
  </w:style>
  <w:style w:type="character" w:customStyle="1" w:styleId="aa">
    <w:name w:val="页眉 字符"/>
    <w:basedOn w:val="a0"/>
    <w:link w:val="a9"/>
    <w:uiPriority w:val="99"/>
    <w:qFormat/>
    <w:rsid w:val="00D45843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D4584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D45843"/>
    <w:rPr>
      <w:sz w:val="18"/>
      <w:szCs w:val="18"/>
    </w:rPr>
  </w:style>
  <w:style w:type="character" w:customStyle="1" w:styleId="style51">
    <w:name w:val="style51"/>
    <w:basedOn w:val="a0"/>
    <w:qFormat/>
    <w:rsid w:val="00D45843"/>
    <w:rPr>
      <w:rFonts w:ascii="宋体" w:eastAsia="宋体" w:hAnsi="宋体" w:hint="eastAsia"/>
      <w:b/>
      <w:bCs/>
      <w:spacing w:val="30"/>
      <w:sz w:val="36"/>
      <w:szCs w:val="36"/>
    </w:rPr>
  </w:style>
  <w:style w:type="character" w:customStyle="1" w:styleId="30">
    <w:name w:val="标题 3 字符"/>
    <w:link w:val="3"/>
    <w:qFormat/>
    <w:rsid w:val="00D45843"/>
    <w:rPr>
      <w:b/>
      <w:sz w:val="32"/>
    </w:rPr>
  </w:style>
  <w:style w:type="table" w:customStyle="1" w:styleId="10">
    <w:name w:val="网格型1"/>
    <w:basedOn w:val="a1"/>
    <w:next w:val="ab"/>
    <w:uiPriority w:val="59"/>
    <w:rsid w:val="00F7014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Char">
    <w:name w:val="p3 Char"/>
    <w:basedOn w:val="a"/>
    <w:rsid w:val="00235004"/>
    <w:pPr>
      <w:widowControl/>
      <w:spacing w:before="100" w:beforeAutospacing="1" w:after="100" w:afterAutospacing="1" w:line="600" w:lineRule="atLeast"/>
      <w:ind w:firstLine="480"/>
      <w:jc w:val="left"/>
    </w:pPr>
    <w:rPr>
      <w:rFonts w:ascii="宋体" w:eastAsia="宋体" w:hAnsi="宋体" w:cs="宋体"/>
      <w:kern w:val="0"/>
      <w:sz w:val="26"/>
      <w:szCs w:val="26"/>
    </w:rPr>
  </w:style>
  <w:style w:type="paragraph" w:customStyle="1" w:styleId="style10">
    <w:name w:val="style10"/>
    <w:basedOn w:val="a"/>
    <w:rsid w:val="00235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style5">
    <w:name w:val="style5"/>
    <w:basedOn w:val="a"/>
    <w:uiPriority w:val="99"/>
    <w:qFormat/>
    <w:rsid w:val="00235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5">
    <w:name w:val="15"/>
    <w:basedOn w:val="a0"/>
    <w:rsid w:val="0023500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17">
    <w:name w:val="17"/>
    <w:basedOn w:val="a0"/>
    <w:rsid w:val="00235004"/>
    <w:rPr>
      <w:rFonts w:ascii="Times New Roman" w:hAnsi="Times New Roman" w:cs="Times New Roman" w:hint="default"/>
      <w:sz w:val="24"/>
      <w:szCs w:val="24"/>
    </w:rPr>
  </w:style>
  <w:style w:type="character" w:customStyle="1" w:styleId="19">
    <w:name w:val="19"/>
    <w:basedOn w:val="a0"/>
    <w:rsid w:val="00235004"/>
    <w:rPr>
      <w:rFonts w:ascii="Times New Roman" w:hAnsi="Times New Roman" w:cs="Times New Roman" w:hint="default"/>
      <w:b/>
      <w:bCs/>
    </w:rPr>
  </w:style>
  <w:style w:type="character" w:styleId="ad">
    <w:name w:val="page number"/>
    <w:rsid w:val="00F57EDC"/>
  </w:style>
  <w:style w:type="character" w:styleId="ae">
    <w:name w:val="Strong"/>
    <w:qFormat/>
    <w:rsid w:val="00F57EDC"/>
    <w:rPr>
      <w:rFonts w:cs="Times New Roman"/>
      <w:b/>
      <w:bCs/>
    </w:rPr>
  </w:style>
  <w:style w:type="character" w:customStyle="1" w:styleId="style81">
    <w:name w:val="style81"/>
    <w:rsid w:val="00F57EDC"/>
    <w:rPr>
      <w:rFonts w:cs="Times New Roman"/>
      <w:b/>
      <w:bCs/>
      <w:color w:val="000000"/>
      <w:sz w:val="24"/>
      <w:szCs w:val="24"/>
    </w:rPr>
  </w:style>
  <w:style w:type="paragraph" w:styleId="af">
    <w:name w:val="Normal (Web)"/>
    <w:basedOn w:val="a"/>
    <w:uiPriority w:val="99"/>
    <w:rsid w:val="00F57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No Spacing"/>
    <w:uiPriority w:val="1"/>
    <w:qFormat/>
    <w:rsid w:val="00F57EDC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32A32-95EE-4AF8-AB90-FD4D4B51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</cp:lastModifiedBy>
  <cp:revision>10</cp:revision>
  <cp:lastPrinted>2022-09-21T12:03:00Z</cp:lastPrinted>
  <dcterms:created xsi:type="dcterms:W3CDTF">2022-09-21T12:03:00Z</dcterms:created>
  <dcterms:modified xsi:type="dcterms:W3CDTF">2022-09-21T12:49:00Z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